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7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E93F2C" w:rsidRPr="0058726A" w:rsidRDefault="00E93F2C" w:rsidP="00E9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8">
        <w:rPr>
          <w:rFonts w:ascii="Times New Roman" w:hAnsi="Times New Roman" w:cs="Times New Roman"/>
          <w:b/>
          <w:sz w:val="28"/>
          <w:szCs w:val="28"/>
        </w:rPr>
        <w:t>Отделение СФР по ХМАО – Югре выплачивает пособие по уходу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9 тысяч</w:t>
      </w:r>
      <w:r w:rsidRPr="00FE3E78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Pr="0058726A">
        <w:rPr>
          <w:rFonts w:ascii="Times New Roman" w:hAnsi="Times New Roman" w:cs="Times New Roman"/>
          <w:b/>
          <w:sz w:val="28"/>
          <w:szCs w:val="28"/>
        </w:rPr>
        <w:t xml:space="preserve"> с инвалидностью и нетрудоспособных граждан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>Неработающие россияне, которые заботятся о близких и родственниках, нуждающихся в уходе, ежемесячно получают в Социальном фонде компенсационное пособие. Средства предоставляют при уходе за гражданами с инвалидностью, в том числе за детьми с инвалидностью, пенсионерами, достигшими 80 лет, и нетрудоспособными людьми, если по медицинским показаниям им требуется посторонний присмотр.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78">
        <w:rPr>
          <w:rFonts w:ascii="Times New Roman" w:hAnsi="Times New Roman" w:cs="Times New Roman"/>
          <w:sz w:val="28"/>
          <w:szCs w:val="28"/>
        </w:rPr>
        <w:t xml:space="preserve">Всего региональный Социальный фонд предоставляет компенсацию на </w:t>
      </w:r>
      <w:r>
        <w:rPr>
          <w:rFonts w:ascii="Times New Roman" w:hAnsi="Times New Roman" w:cs="Times New Roman"/>
          <w:sz w:val="28"/>
          <w:szCs w:val="28"/>
        </w:rPr>
        <w:t>9 069</w:t>
      </w:r>
      <w:r w:rsidRPr="00FE3E78">
        <w:rPr>
          <w:rFonts w:ascii="Times New Roman" w:hAnsi="Times New Roman" w:cs="Times New Roman"/>
          <w:sz w:val="28"/>
          <w:szCs w:val="28"/>
        </w:rPr>
        <w:t xml:space="preserve"> югорчан, за которыми в настоящее время ведется уход. В зависимости от того, кто его получает, размер выплаты составляет с учетом районного коэффициента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E78">
        <w:rPr>
          <w:rFonts w:ascii="Times New Roman" w:hAnsi="Times New Roman" w:cs="Times New Roman"/>
          <w:sz w:val="28"/>
          <w:szCs w:val="28"/>
        </w:rPr>
        <w:t xml:space="preserve">800 рублей в месяц. Пособие родителям и опекунам детей с инвалидностью, в том числе инвалидов с детства первой группы, составляет </w:t>
      </w:r>
      <w:r>
        <w:rPr>
          <w:rFonts w:ascii="Times New Roman" w:hAnsi="Times New Roman" w:cs="Times New Roman"/>
          <w:sz w:val="28"/>
          <w:szCs w:val="28"/>
        </w:rPr>
        <w:t>15 тысяч</w:t>
      </w:r>
      <w:r w:rsidRPr="00FE3E7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>Выплату по уходу специалисты Социального фонда оформляют в клиентских службах, многофункциональных центрах и через портал госуслуг. В ряде случаев для этого нужно заключение врача, подтверждающее необходимость ухода, заявление ухаживающего и письменное согласие другого человека на получение ухода. Остальные сведения Социальный фонд проверяет самостоятельно, используя систему межведомственного взаимодействия. Например, сведения о том, что ухаживающий не работает и не получает доходы в виде пенсии, пособия по безработице или аналогичной компенсации по уходу со стороны силового ведомства.</w:t>
      </w:r>
    </w:p>
    <w:p w:rsidR="00E93F2C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>Периоды присмотра за нетрудоспособными и гражданами с инвалидностью засчитываются ухаживающему 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E93F2C" w:rsidRDefault="00E93F2C" w:rsidP="00E93F2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93F2C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F2C" w:rsidRPr="00E543BA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E93F2C" w:rsidRPr="002B6695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2B6695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E93F2C" w:rsidRPr="002B6695" w:rsidRDefault="00E93F2C" w:rsidP="00E93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32ED">
        <w:rPr>
          <w:rFonts w:ascii="Times New Roman" w:hAnsi="Times New Roman" w:cs="Times New Roman"/>
          <w:sz w:val="24"/>
          <w:szCs w:val="24"/>
          <w:lang w:val="en-US"/>
        </w:rPr>
        <w:t>e-mail: press@86.sfr.gov.ru</w:t>
      </w:r>
    </w:p>
    <w:p w:rsidR="007E7314" w:rsidRPr="00E93F2C" w:rsidRDefault="007E7314" w:rsidP="00F13046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7E7314" w:rsidRPr="00E93F2C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2F3D10"/>
    <w:rsid w:val="0030052C"/>
    <w:rsid w:val="0033014D"/>
    <w:rsid w:val="00330440"/>
    <w:rsid w:val="00386122"/>
    <w:rsid w:val="003E0B94"/>
    <w:rsid w:val="003E5953"/>
    <w:rsid w:val="00404A9F"/>
    <w:rsid w:val="0041240E"/>
    <w:rsid w:val="004754A5"/>
    <w:rsid w:val="004811A1"/>
    <w:rsid w:val="0048734E"/>
    <w:rsid w:val="004A3392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2152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93F2C"/>
    <w:rsid w:val="00ED7760"/>
    <w:rsid w:val="00EF2C30"/>
    <w:rsid w:val="00F13046"/>
    <w:rsid w:val="00F31ABA"/>
    <w:rsid w:val="00F4528D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1</cp:lastModifiedBy>
  <cp:revision>2</cp:revision>
  <cp:lastPrinted>2023-01-31T11:33:00Z</cp:lastPrinted>
  <dcterms:created xsi:type="dcterms:W3CDTF">2023-11-27T09:00:00Z</dcterms:created>
  <dcterms:modified xsi:type="dcterms:W3CDTF">2023-11-27T09:00:00Z</dcterms:modified>
</cp:coreProperties>
</file>